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D083" w14:textId="1050BEFA" w:rsidR="004910AA" w:rsidRDefault="004910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C3DA7" wp14:editId="61513B7F">
                <wp:simplePos x="0" y="0"/>
                <wp:positionH relativeFrom="column">
                  <wp:posOffset>1722755</wp:posOffset>
                </wp:positionH>
                <wp:positionV relativeFrom="paragraph">
                  <wp:posOffset>185420</wp:posOffset>
                </wp:positionV>
                <wp:extent cx="36175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D846B" w14:textId="1F3CDFCE" w:rsidR="004910AA" w:rsidRPr="004910AA" w:rsidRDefault="004910AA" w:rsidP="004910A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10AA">
                              <w:rPr>
                                <w:b/>
                                <w:bCs/>
                              </w:rPr>
                              <w:t>SOUTH AUSTRALIAN RESIDENTIAL PARKS RESIDENTS</w:t>
                            </w:r>
                            <w:r w:rsidRPr="004910AA">
                              <w:rPr>
                                <w:b/>
                                <w:bCs/>
                              </w:rPr>
                              <w:br/>
                              <w:t>ASSOCIATION INC.</w:t>
                            </w:r>
                          </w:p>
                          <w:p w14:paraId="7D62A1E6" w14:textId="2601D6B3" w:rsidR="004910AA" w:rsidRDefault="004910AA" w:rsidP="004910AA">
                            <w:pPr>
                              <w:jc w:val="center"/>
                            </w:pPr>
                            <w:r w:rsidRPr="004910AA">
                              <w:rPr>
                                <w:b/>
                                <w:bCs/>
                              </w:rPr>
                              <w:t>PO BOX 39 SMITHFIELD</w:t>
                            </w:r>
                            <w:r w:rsidRPr="004910AA">
                              <w:rPr>
                                <w:b/>
                                <w:bCs/>
                              </w:rPr>
                              <w:br/>
                              <w:t>SOUTH AUSTRALIA 5114</w:t>
                            </w:r>
                            <w:r>
                              <w:br/>
                            </w:r>
                            <w:hyperlink r:id="rId5" w:history="1">
                              <w:r w:rsidRPr="004910AA">
                                <w:rPr>
                                  <w:rStyle w:val="Hyperlink"/>
                                </w:rPr>
                                <w:t>http://www.saresparkresassoc.asn.au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C3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5pt;margin-top:14.6pt;width:28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2uDwIAAPc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" stroked="f">
                <v:textbox style="mso-fit-shape-to-text:t">
                  <w:txbxContent>
                    <w:p w14:paraId="175D846B" w14:textId="1F3CDFCE" w:rsidR="004910AA" w:rsidRPr="004910AA" w:rsidRDefault="004910AA" w:rsidP="004910A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10AA">
                        <w:rPr>
                          <w:b/>
                          <w:bCs/>
                        </w:rPr>
                        <w:t>SOUTH AUSTRALIAN RESIDENTIAL PARKS RESIDENTS</w:t>
                      </w:r>
                      <w:r w:rsidRPr="004910AA">
                        <w:rPr>
                          <w:b/>
                          <w:bCs/>
                        </w:rPr>
                        <w:br/>
                        <w:t>ASSOCIATION INC.</w:t>
                      </w:r>
                    </w:p>
                    <w:p w14:paraId="7D62A1E6" w14:textId="2601D6B3" w:rsidR="004910AA" w:rsidRDefault="004910AA" w:rsidP="004910AA">
                      <w:pPr>
                        <w:jc w:val="center"/>
                      </w:pPr>
                      <w:r w:rsidRPr="004910AA">
                        <w:rPr>
                          <w:b/>
                          <w:bCs/>
                        </w:rPr>
                        <w:t>PO BOX 39 SMITHFIELD</w:t>
                      </w:r>
                      <w:r w:rsidRPr="004910AA">
                        <w:rPr>
                          <w:b/>
                          <w:bCs/>
                        </w:rPr>
                        <w:br/>
                        <w:t>SOUTH AUSTRALIA 5114</w:t>
                      </w:r>
                      <w:r>
                        <w:br/>
                      </w:r>
                      <w:hyperlink r:id="rId6" w:history="1">
                        <w:r w:rsidRPr="004910AA">
                          <w:rPr>
                            <w:rStyle w:val="Hyperlink"/>
                          </w:rPr>
                          <w:t>http://www.saresparkresassoc.asn.au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BD6146" wp14:editId="3149897B">
            <wp:extent cx="1444625" cy="1338580"/>
            <wp:effectExtent l="0" t="0" r="317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820C" w14:textId="0C6F6D2E" w:rsidR="004910AA" w:rsidRPr="00CD77B4" w:rsidRDefault="004910AA">
      <w:pPr>
        <w:rPr>
          <w:rStyle w:val="IntenseQuoteChar"/>
          <w:i w:val="0"/>
          <w:iCs w:val="0"/>
          <w:color w:val="auto"/>
        </w:rPr>
      </w:pPr>
      <w:r>
        <w:tab/>
      </w:r>
      <w:r>
        <w:tab/>
      </w:r>
      <w:r>
        <w:tab/>
        <w:t xml:space="preserve">                            </w:t>
      </w:r>
      <w:r w:rsidR="00847C7A">
        <w:t xml:space="preserve">       </w:t>
      </w:r>
      <w:r w:rsidR="00F41E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E6F35" wp14:editId="41E86C6B">
                <wp:simplePos x="0" y="0"/>
                <wp:positionH relativeFrom="column">
                  <wp:posOffset>0</wp:posOffset>
                </wp:positionH>
                <wp:positionV relativeFrom="paragraph">
                  <wp:posOffset>550628</wp:posOffset>
                </wp:positionV>
                <wp:extent cx="6122035" cy="2888615"/>
                <wp:effectExtent l="0" t="0" r="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88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F82E" w14:textId="61FF823D" w:rsidR="008725C5" w:rsidRPr="008725C5" w:rsidRDefault="008725C5" w:rsidP="008725C5">
                            <w:pPr>
                              <w:rPr>
                                <w:rStyle w:val="Strong"/>
                              </w:rPr>
                            </w:pPr>
                            <w:r w:rsidRPr="008725C5">
                              <w:rPr>
                                <w:rStyle w:val="Strong"/>
                              </w:rPr>
                              <w:t>Aims and objectives:</w:t>
                            </w:r>
                          </w:p>
                          <w:p w14:paraId="22F12885" w14:textId="09042015" w:rsidR="00847C7A" w:rsidRDefault="00847C7A" w:rsidP="00847C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Advance the interests of residents of residential parks (covered by the Residential Parks Act. Revised 2019)</w:t>
                            </w:r>
                          </w:p>
                          <w:p w14:paraId="7E4F73DB" w14:textId="1A763D6A" w:rsidR="00847C7A" w:rsidRDefault="00847C7A" w:rsidP="00847C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Assist and advise any person proposing to move into a Residential Park.</w:t>
                            </w:r>
                          </w:p>
                          <w:p w14:paraId="451EBD09" w14:textId="3CB2B2D2" w:rsidR="00847C7A" w:rsidRDefault="00847C7A" w:rsidP="00847C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advocate on behalf of residents and</w:t>
                            </w:r>
                            <w:r w:rsidR="008725C5">
                              <w:t xml:space="preserve"> to</w:t>
                            </w:r>
                            <w:r>
                              <w:t xml:space="preserve"> pursue</w:t>
                            </w:r>
                            <w:r w:rsidR="008725C5">
                              <w:t xml:space="preserve"> issues effecting their welfare.</w:t>
                            </w:r>
                          </w:p>
                          <w:p w14:paraId="2E82F396" w14:textId="1FA6E25A" w:rsidR="008725C5" w:rsidRDefault="008725C5" w:rsidP="00847C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Encourage residents in villages and parks to become involved in concerns affecting their general welfare.</w:t>
                            </w:r>
                          </w:p>
                          <w:p w14:paraId="604658B5" w14:textId="0529C92A" w:rsidR="008725C5" w:rsidRDefault="008725C5" w:rsidP="008725C5">
                            <w:pPr>
                              <w:rPr>
                                <w:rStyle w:val="Strong"/>
                              </w:rPr>
                            </w:pPr>
                            <w:r w:rsidRPr="008725C5">
                              <w:rPr>
                                <w:rStyle w:val="Strong"/>
                              </w:rPr>
                              <w:t>In pursuit of these Objectives the association will:</w:t>
                            </w:r>
                          </w:p>
                          <w:p w14:paraId="2F1704A2" w14:textId="5A8C8D99" w:rsidR="008725C5" w:rsidRDefault="008725C5" w:rsidP="008725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8725C5">
                              <w:rPr>
                                <w:rStyle w:val="Strong"/>
                                <w:b w:val="0"/>
                                <w:bCs w:val="0"/>
                              </w:rPr>
                              <w:t>Maintain an Association which is non-sectarian and non-party political.</w:t>
                            </w:r>
                          </w:p>
                          <w:p w14:paraId="5D2106DD" w14:textId="5B2AE6A9" w:rsidR="008725C5" w:rsidRDefault="008725C5" w:rsidP="008725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>Remain financially and constitutionally independent from bodies involved in the development and management of Residential Parks.</w:t>
                            </w:r>
                          </w:p>
                          <w:p w14:paraId="17DFD589" w14:textId="097EEA81" w:rsidR="008725C5" w:rsidRPr="008725C5" w:rsidRDefault="008725C5" w:rsidP="008725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>Affiliate with any other body having similar aims</w:t>
                            </w:r>
                            <w:r w:rsidR="009764DF">
                              <w:rPr>
                                <w:rStyle w:val="Strong"/>
                                <w:b w:val="0"/>
                                <w:bCs w:val="0"/>
                              </w:rPr>
                              <w:t>, membership or objectives on such terms which are mutually agreed</w:t>
                            </w:r>
                            <w:r w:rsidR="00F41ED9">
                              <w:rPr>
                                <w:rStyle w:val="Strong"/>
                                <w:b w:val="0"/>
                                <w:bCs w:val="0"/>
                              </w:rPr>
                              <w:t>.</w:t>
                            </w:r>
                          </w:p>
                          <w:p w14:paraId="7478F919" w14:textId="5FF9272C" w:rsidR="008725C5" w:rsidRDefault="008725C5" w:rsidP="008725C5"/>
                          <w:p w14:paraId="74609CD2" w14:textId="77777777" w:rsidR="008725C5" w:rsidRDefault="008725C5" w:rsidP="0087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6F35" id="_x0000_s1027" type="#_x0000_t202" style="position:absolute;margin-left:0;margin-top:43.35pt;width:482.05pt;height:22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" stroked="f">
                <v:textbox>
                  <w:txbxContent>
                    <w:p w14:paraId="197AF82E" w14:textId="61FF823D" w:rsidR="008725C5" w:rsidRPr="008725C5" w:rsidRDefault="008725C5" w:rsidP="008725C5">
                      <w:pPr>
                        <w:rPr>
                          <w:rStyle w:val="Strong"/>
                        </w:rPr>
                      </w:pPr>
                      <w:r w:rsidRPr="008725C5">
                        <w:rPr>
                          <w:rStyle w:val="Strong"/>
                        </w:rPr>
                        <w:t>Aims and objectives:</w:t>
                      </w:r>
                    </w:p>
                    <w:p w14:paraId="22F12885" w14:textId="09042015" w:rsidR="00847C7A" w:rsidRDefault="00847C7A" w:rsidP="00847C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Advance the interests of residents of residential parks (covered by the Residential Parks Act. Revised 2019)</w:t>
                      </w:r>
                    </w:p>
                    <w:p w14:paraId="7E4F73DB" w14:textId="1A763D6A" w:rsidR="00847C7A" w:rsidRDefault="00847C7A" w:rsidP="00847C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Assist and advise any person proposing to move into a Residential Park.</w:t>
                      </w:r>
                    </w:p>
                    <w:p w14:paraId="451EBD09" w14:textId="3CB2B2D2" w:rsidR="00847C7A" w:rsidRDefault="00847C7A" w:rsidP="00847C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advocate on behalf of residents and</w:t>
                      </w:r>
                      <w:r w:rsidR="008725C5">
                        <w:t xml:space="preserve"> to</w:t>
                      </w:r>
                      <w:r>
                        <w:t xml:space="preserve"> pursue</w:t>
                      </w:r>
                      <w:r w:rsidR="008725C5">
                        <w:t xml:space="preserve"> issues effecting their welfare.</w:t>
                      </w:r>
                    </w:p>
                    <w:p w14:paraId="2E82F396" w14:textId="1FA6E25A" w:rsidR="008725C5" w:rsidRDefault="008725C5" w:rsidP="00847C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Encourage residents in villages and parks to become involved in concerns affecting their general welfare.</w:t>
                      </w:r>
                    </w:p>
                    <w:p w14:paraId="604658B5" w14:textId="0529C92A" w:rsidR="008725C5" w:rsidRDefault="008725C5" w:rsidP="008725C5">
                      <w:pPr>
                        <w:rPr>
                          <w:rStyle w:val="Strong"/>
                        </w:rPr>
                      </w:pPr>
                      <w:r w:rsidRPr="008725C5">
                        <w:rPr>
                          <w:rStyle w:val="Strong"/>
                        </w:rPr>
                        <w:t>In pursuit of these Objectives the association will:</w:t>
                      </w:r>
                    </w:p>
                    <w:p w14:paraId="2F1704A2" w14:textId="5A8C8D99" w:rsidR="008725C5" w:rsidRDefault="008725C5" w:rsidP="008725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Strong"/>
                          <w:b w:val="0"/>
                          <w:bCs w:val="0"/>
                        </w:rPr>
                      </w:pPr>
                      <w:r w:rsidRPr="008725C5">
                        <w:rPr>
                          <w:rStyle w:val="Strong"/>
                          <w:b w:val="0"/>
                          <w:bCs w:val="0"/>
                        </w:rPr>
                        <w:t>Maintain an Association which is non-sectarian and non-party political.</w:t>
                      </w:r>
                    </w:p>
                    <w:p w14:paraId="5D2106DD" w14:textId="5B2AE6A9" w:rsidR="008725C5" w:rsidRDefault="008725C5" w:rsidP="008725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</w:rPr>
                        <w:t>Remain financially and constitutionally independent from bodies involved in the development and management of Residential Parks.</w:t>
                      </w:r>
                    </w:p>
                    <w:p w14:paraId="17DFD589" w14:textId="097EEA81" w:rsidR="008725C5" w:rsidRPr="008725C5" w:rsidRDefault="008725C5" w:rsidP="008725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</w:rPr>
                        <w:t>Affiliate with any other body having similar aims</w:t>
                      </w:r>
                      <w:r w:rsidR="009764DF">
                        <w:rPr>
                          <w:rStyle w:val="Strong"/>
                          <w:b w:val="0"/>
                          <w:bCs w:val="0"/>
                        </w:rPr>
                        <w:t>, membership or objectives on such terms which are mutually agreed</w:t>
                      </w:r>
                      <w:r w:rsidR="00F41ED9">
                        <w:rPr>
                          <w:rStyle w:val="Strong"/>
                          <w:b w:val="0"/>
                          <w:bCs w:val="0"/>
                        </w:rPr>
                        <w:t>.</w:t>
                      </w:r>
                    </w:p>
                    <w:p w14:paraId="7478F919" w14:textId="5FF9272C" w:rsidR="008725C5" w:rsidRDefault="008725C5" w:rsidP="008725C5"/>
                    <w:p w14:paraId="74609CD2" w14:textId="77777777" w:rsidR="008725C5" w:rsidRDefault="008725C5" w:rsidP="008725C5"/>
                  </w:txbxContent>
                </v:textbox>
                <w10:wrap type="square"/>
              </v:shape>
            </w:pict>
          </mc:Fallback>
        </mc:AlternateContent>
      </w:r>
      <w:r w:rsidR="00847C7A">
        <w:t xml:space="preserve">  </w:t>
      </w:r>
      <w:r w:rsidR="00CD77B4">
        <w:t xml:space="preserve">  </w:t>
      </w:r>
      <w:r>
        <w:t xml:space="preserve">  </w:t>
      </w:r>
      <w:r>
        <w:tab/>
      </w:r>
      <w:r>
        <w:tab/>
      </w:r>
      <w:r>
        <w:tab/>
      </w:r>
      <w:r w:rsidR="00CD77B4">
        <w:t xml:space="preserve">                 </w:t>
      </w:r>
      <w:r w:rsidRPr="00141281">
        <w:rPr>
          <w:rStyle w:val="Heading3Char"/>
          <w:color w:val="FF0000"/>
        </w:rPr>
        <w:t>MEMBERSHIP APPLICATION / RENEWAL</w:t>
      </w:r>
      <w:r w:rsidR="00F41ED9" w:rsidRPr="00141281">
        <w:rPr>
          <w:rStyle w:val="Heading3Char"/>
          <w:color w:val="FF0000"/>
        </w:rPr>
        <w:br/>
        <w:t xml:space="preserve">                                           Annual Subscription:</w:t>
      </w:r>
      <w:r w:rsidR="00CD77B4">
        <w:rPr>
          <w:rStyle w:val="Heading3Char"/>
          <w:color w:val="FF0000"/>
        </w:rPr>
        <w:t xml:space="preserve"> $10 </w:t>
      </w:r>
      <w:r w:rsidR="00F41ED9" w:rsidRPr="00141281">
        <w:rPr>
          <w:rStyle w:val="Heading3Char"/>
          <w:color w:val="FF0000"/>
        </w:rPr>
        <w:t xml:space="preserve"> Due </w:t>
      </w:r>
      <w:r w:rsidR="006E32AF">
        <w:rPr>
          <w:rStyle w:val="Heading3Char"/>
          <w:color w:val="FF0000"/>
        </w:rPr>
        <w:t xml:space="preserve">on </w:t>
      </w:r>
      <w:r w:rsidR="00F41ED9" w:rsidRPr="00141281">
        <w:rPr>
          <w:rStyle w:val="Heading3Char"/>
          <w:color w:val="FF0000"/>
        </w:rPr>
        <w:t>31st August</w:t>
      </w:r>
      <w:r w:rsidR="006E32AF">
        <w:rPr>
          <w:rStyle w:val="Heading3Char"/>
          <w:color w:val="FF0000"/>
        </w:rPr>
        <w:t>. New</w:t>
      </w:r>
      <w:r w:rsidR="00F41ED9" w:rsidRPr="00141281">
        <w:rPr>
          <w:rStyle w:val="Heading3Char"/>
          <w:color w:val="FF0000"/>
        </w:rPr>
        <w:t xml:space="preserve"> </w:t>
      </w:r>
      <w:r w:rsidR="006E32AF">
        <w:rPr>
          <w:rStyle w:val="Heading3Char"/>
          <w:color w:val="FF0000"/>
        </w:rPr>
        <w:t xml:space="preserve">fees paid after April will </w:t>
      </w:r>
      <w:r w:rsidR="00E16BB1">
        <w:rPr>
          <w:rStyle w:val="Heading3Char"/>
          <w:color w:val="FF0000"/>
        </w:rPr>
        <w:t>include the</w:t>
      </w:r>
      <w:r w:rsidR="006E32AF">
        <w:rPr>
          <w:rStyle w:val="Heading3Char"/>
          <w:color w:val="FF0000"/>
        </w:rPr>
        <w:t xml:space="preserve"> next </w:t>
      </w:r>
      <w:r w:rsidR="008E6C5D">
        <w:rPr>
          <w:rStyle w:val="Heading3Char"/>
          <w:color w:val="FF0000"/>
        </w:rPr>
        <w:t>year’s</w:t>
      </w:r>
      <w:r w:rsidR="006E32AF">
        <w:rPr>
          <w:rStyle w:val="Heading3Char"/>
          <w:color w:val="FF0000"/>
        </w:rPr>
        <w:t xml:space="preserve"> </w:t>
      </w:r>
      <w:r w:rsidR="00042808">
        <w:rPr>
          <w:rStyle w:val="Heading3Char"/>
          <w:color w:val="FF0000"/>
        </w:rPr>
        <w:t>p</w:t>
      </w:r>
      <w:r w:rsidR="006E32AF">
        <w:rPr>
          <w:rStyle w:val="Heading3Char"/>
          <w:color w:val="FF0000"/>
        </w:rPr>
        <w:t>ayment</w:t>
      </w:r>
    </w:p>
    <w:p w14:paraId="74C31FCD" w14:textId="3EACB6A4" w:rsidR="00847C7A" w:rsidRDefault="00F41ED9" w:rsidP="00F41ED9">
      <w:pPr>
        <w:pStyle w:val="Heading3"/>
        <w:jc w:val="center"/>
        <w:rPr>
          <w:b/>
          <w:bCs/>
          <w:u w:val="single"/>
        </w:rPr>
      </w:pPr>
      <w:r w:rsidRPr="00C9157E">
        <w:rPr>
          <w:b/>
          <w:bCs/>
          <w:u w:val="single"/>
        </w:rPr>
        <w:t>Payment Options</w:t>
      </w:r>
    </w:p>
    <w:p w14:paraId="15F1B1CC" w14:textId="57D7FF2B" w:rsidR="00F41ED9" w:rsidRDefault="00F41ED9" w:rsidP="00F41ED9">
      <w:r w:rsidRPr="006A401F">
        <w:rPr>
          <w:b/>
          <w:bCs/>
        </w:rPr>
        <w:t xml:space="preserve">EFT </w:t>
      </w:r>
      <w:r>
        <w:t xml:space="preserve"> (Electric Funds Transfer)</w:t>
      </w:r>
      <w:r w:rsidR="00CD77B4">
        <w:t xml:space="preserve">        </w:t>
      </w:r>
      <w:r>
        <w:t>Amount  $10.00</w:t>
      </w:r>
      <w:r>
        <w:br/>
        <w:t>Account Name: SA RESIDENTIAL PARKS RESIDENTS ASSOCIATION.</w:t>
      </w:r>
      <w:r>
        <w:br/>
        <w:t>BSB: 805 050</w:t>
      </w:r>
      <w:r w:rsidR="006A401F">
        <w:br/>
      </w:r>
      <w:r>
        <w:t>Account Number 100 162 148</w:t>
      </w:r>
      <w:r>
        <w:br/>
      </w:r>
      <w:r w:rsidR="006A401F" w:rsidRPr="006A401F">
        <w:rPr>
          <w:b/>
          <w:bCs/>
        </w:rPr>
        <w:t>Reference</w:t>
      </w:r>
      <w:r w:rsidR="006A401F">
        <w:t xml:space="preserve">: </w:t>
      </w:r>
      <w:r w:rsidR="007E7C3E">
        <w:t>VILLAGE,</w:t>
      </w:r>
      <w:r w:rsidR="00CD77B4">
        <w:t xml:space="preserve"> </w:t>
      </w:r>
      <w:r w:rsidR="006A401F">
        <w:t xml:space="preserve"> </w:t>
      </w:r>
      <w:r w:rsidR="00CD77B4">
        <w:t xml:space="preserve">Last </w:t>
      </w:r>
      <w:r w:rsidR="003801B4">
        <w:t>Name &amp; House Number</w:t>
      </w:r>
      <w:r w:rsidR="00042808">
        <w:t xml:space="preserve"> </w:t>
      </w:r>
      <w:r w:rsidR="00042808" w:rsidRPr="00042808">
        <w:rPr>
          <w:b/>
          <w:bCs/>
          <w:color w:val="FF0000"/>
        </w:rPr>
        <w:t>(Please include this reference)</w:t>
      </w:r>
    </w:p>
    <w:p w14:paraId="64CD52B8" w14:textId="461CCF04" w:rsidR="006A401F" w:rsidRDefault="00C9157E" w:rsidP="00F41ED9">
      <w:r>
        <w:t>…………………………………………………………………………</w:t>
      </w:r>
      <w:r w:rsidRPr="00C9157E">
        <w:rPr>
          <w:sz w:val="16"/>
          <w:szCs w:val="16"/>
        </w:rPr>
        <w:t xml:space="preserve">cut </w:t>
      </w:r>
      <w:r w:rsidR="00CF345C">
        <w:rPr>
          <w:sz w:val="16"/>
          <w:szCs w:val="16"/>
        </w:rPr>
        <w:t xml:space="preserve">here </w:t>
      </w:r>
      <w:r>
        <w:t>……………………………………………………………………</w:t>
      </w:r>
    </w:p>
    <w:p w14:paraId="5AD7962E" w14:textId="55AD6118" w:rsidR="006A401F" w:rsidRDefault="006A401F" w:rsidP="00F41ED9">
      <w:pPr>
        <w:rPr>
          <w:sz w:val="18"/>
          <w:szCs w:val="18"/>
        </w:rPr>
      </w:pPr>
      <w:r w:rsidRPr="00686F04">
        <w:rPr>
          <w:b/>
          <w:bCs/>
          <w:sz w:val="18"/>
          <w:szCs w:val="18"/>
        </w:rPr>
        <w:t>Return this section with cash payment</w:t>
      </w:r>
      <w:r>
        <w:rPr>
          <w:sz w:val="18"/>
          <w:szCs w:val="18"/>
        </w:rPr>
        <w:t>.</w:t>
      </w:r>
    </w:p>
    <w:p w14:paraId="43CF6EC3" w14:textId="229DC7C8" w:rsidR="006A401F" w:rsidRDefault="006A401F" w:rsidP="00F41ED9">
      <w:r w:rsidRPr="006A401F">
        <w:rPr>
          <w:b/>
          <w:bCs/>
        </w:rPr>
        <w:t>CASH PAYMENT</w:t>
      </w:r>
      <w:r>
        <w:rPr>
          <w:b/>
          <w:bCs/>
        </w:rPr>
        <w:t xml:space="preserve"> . </w:t>
      </w:r>
      <w:r>
        <w:t>To SARPRA Rep in your village</w:t>
      </w:r>
    </w:p>
    <w:p w14:paraId="1A05F796" w14:textId="0C523433" w:rsidR="007E25EB" w:rsidRDefault="007E25EB" w:rsidP="00F41ED9">
      <w:pPr>
        <w:rPr>
          <w:b/>
          <w:bCs/>
        </w:rPr>
      </w:pPr>
      <w:r>
        <w:rPr>
          <w:b/>
          <w:bCs/>
        </w:rPr>
        <w:t xml:space="preserve"> Village </w:t>
      </w:r>
      <w:r w:rsidR="00D35E0F">
        <w:rPr>
          <w:b/>
          <w:bCs/>
        </w:rPr>
        <w:t>………………………………</w:t>
      </w:r>
    </w:p>
    <w:p w14:paraId="62EB9472" w14:textId="0DA05566" w:rsidR="007E25EB" w:rsidRDefault="007E25EB" w:rsidP="00F41ED9">
      <w:pPr>
        <w:rPr>
          <w:b/>
          <w:bCs/>
        </w:rPr>
      </w:pPr>
      <w:r>
        <w:rPr>
          <w:b/>
          <w:bCs/>
        </w:rPr>
        <w:t>Name:</w:t>
      </w:r>
      <w:r>
        <w:t xml:space="preserve">_________________________________ </w:t>
      </w:r>
      <w:r>
        <w:rPr>
          <w:b/>
          <w:bCs/>
        </w:rPr>
        <w:t>Site No.________________________</w:t>
      </w:r>
    </w:p>
    <w:p w14:paraId="4465EDCC" w14:textId="77777777" w:rsidR="00E16BB1" w:rsidRDefault="007E25EB" w:rsidP="00D35E0F">
      <w:pPr>
        <w:rPr>
          <w:b/>
          <w:bCs/>
        </w:rPr>
      </w:pPr>
      <w:r>
        <w:rPr>
          <w:b/>
          <w:bCs/>
        </w:rPr>
        <w:t>Email:_________________________________  Phone:_________________________</w:t>
      </w:r>
      <w:r w:rsidR="00E16BB1">
        <w:rPr>
          <w:b/>
          <w:bCs/>
        </w:rPr>
        <w:t xml:space="preserve"> </w:t>
      </w:r>
    </w:p>
    <w:p w14:paraId="0540927B" w14:textId="5A4F0F7E" w:rsidR="007913CB" w:rsidRPr="00042808" w:rsidRDefault="00E16BB1" w:rsidP="00D35E0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7D010" wp14:editId="25E692CD">
                <wp:simplePos x="0" y="0"/>
                <wp:positionH relativeFrom="column">
                  <wp:posOffset>-171450</wp:posOffset>
                </wp:positionH>
                <wp:positionV relativeFrom="paragraph">
                  <wp:posOffset>306070</wp:posOffset>
                </wp:positionV>
                <wp:extent cx="3200400" cy="2028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87AE4" w14:textId="40181FEC" w:rsidR="00E0279A" w:rsidRPr="00D35E0F" w:rsidRDefault="00D35E0F">
                            <w:pPr>
                              <w:rPr>
                                <w:lang w:val="en-US"/>
                              </w:rPr>
                            </w:pPr>
                            <w:r w:rsidRPr="00E16BB1">
                              <w:rPr>
                                <w:b/>
                                <w:bCs/>
                                <w:lang w:val="en-US"/>
                              </w:rPr>
                              <w:t>Hillier</w:t>
                            </w:r>
                            <w:r>
                              <w:rPr>
                                <w:lang w:val="en-US"/>
                              </w:rPr>
                              <w:t xml:space="preserve"> – Bill </w:t>
                            </w:r>
                            <w:r w:rsidR="00E0279A">
                              <w:rPr>
                                <w:lang w:val="en-US"/>
                              </w:rPr>
                              <w:t>Anderson #</w:t>
                            </w:r>
                            <w:r w:rsidR="002F1F21">
                              <w:rPr>
                                <w:lang w:val="en-US"/>
                              </w:rPr>
                              <w:t>312</w:t>
                            </w:r>
                            <w:r w:rsidR="00E0279A">
                              <w:rPr>
                                <w:lang w:val="en-US"/>
                              </w:rPr>
                              <w:br/>
                            </w:r>
                            <w:r w:rsidR="00E0279A" w:rsidRPr="00042808">
                              <w:rPr>
                                <w:b/>
                                <w:bCs/>
                                <w:lang w:val="en-US"/>
                              </w:rPr>
                              <w:t xml:space="preserve">Lakeside </w:t>
                            </w:r>
                            <w:r w:rsidR="00E0279A">
                              <w:rPr>
                                <w:lang w:val="en-US"/>
                              </w:rPr>
                              <w:t>– Alan Reiger #20</w:t>
                            </w:r>
                            <w:r w:rsidR="00E0279A">
                              <w:rPr>
                                <w:lang w:val="en-US"/>
                              </w:rPr>
                              <w:br/>
                            </w:r>
                            <w:r w:rsidR="00E0279A" w:rsidRPr="00042808">
                              <w:rPr>
                                <w:b/>
                                <w:bCs/>
                                <w:lang w:val="en-US"/>
                              </w:rPr>
                              <w:t>McLaren Vale</w:t>
                            </w:r>
                            <w:r w:rsidR="00E0279A">
                              <w:rPr>
                                <w:lang w:val="en-US"/>
                              </w:rPr>
                              <w:t xml:space="preserve"> – Wendy McLeod #31</w:t>
                            </w:r>
                            <w:r w:rsidR="00E0279A">
                              <w:rPr>
                                <w:lang w:val="en-US"/>
                              </w:rPr>
                              <w:br/>
                            </w:r>
                            <w:r w:rsidR="00E0279A" w:rsidRPr="00042808">
                              <w:rPr>
                                <w:b/>
                                <w:bCs/>
                                <w:lang w:val="en-US"/>
                              </w:rPr>
                              <w:t>NCRV</w:t>
                            </w:r>
                            <w:r w:rsidR="00E0279A">
                              <w:rPr>
                                <w:lang w:val="en-US"/>
                              </w:rPr>
                              <w:t>- Chris Cairalle-Allen #181</w:t>
                            </w:r>
                            <w:r w:rsidR="00E0279A">
                              <w:rPr>
                                <w:lang w:val="en-US"/>
                              </w:rPr>
                              <w:br/>
                            </w:r>
                            <w:r w:rsidR="00E0279A" w:rsidRPr="00042808">
                              <w:rPr>
                                <w:b/>
                                <w:bCs/>
                                <w:lang w:val="en-US"/>
                              </w:rPr>
                              <w:t>Rosetta</w:t>
                            </w:r>
                            <w:r w:rsidR="00E0279A">
                              <w:rPr>
                                <w:lang w:val="en-US"/>
                              </w:rPr>
                              <w:t>- Bryan Catt #27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D010" id="Text Box 3" o:spid="_x0000_s1028" type="#_x0000_t202" style="position:absolute;margin-left:-13.5pt;margin-top:24.1pt;width:252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" fillcolor="white [3201]" stroked="f" strokeweight=".5pt">
                <v:textbox>
                  <w:txbxContent>
                    <w:p w14:paraId="6C287AE4" w14:textId="40181FEC" w:rsidR="00E0279A" w:rsidRPr="00D35E0F" w:rsidRDefault="00D35E0F">
                      <w:pPr>
                        <w:rPr>
                          <w:lang w:val="en-US"/>
                        </w:rPr>
                      </w:pPr>
                      <w:r w:rsidRPr="00E16BB1">
                        <w:rPr>
                          <w:b/>
                          <w:bCs/>
                          <w:lang w:val="en-US"/>
                        </w:rPr>
                        <w:t>Hillier</w:t>
                      </w:r>
                      <w:r>
                        <w:rPr>
                          <w:lang w:val="en-US"/>
                        </w:rPr>
                        <w:t xml:space="preserve"> – Bill </w:t>
                      </w:r>
                      <w:r w:rsidR="00E0279A">
                        <w:rPr>
                          <w:lang w:val="en-US"/>
                        </w:rPr>
                        <w:t>Anderson #</w:t>
                      </w:r>
                      <w:r w:rsidR="002F1F21">
                        <w:rPr>
                          <w:lang w:val="en-US"/>
                        </w:rPr>
                        <w:t>312</w:t>
                      </w:r>
                      <w:r w:rsidR="00E0279A">
                        <w:rPr>
                          <w:lang w:val="en-US"/>
                        </w:rPr>
                        <w:br/>
                      </w:r>
                      <w:r w:rsidR="00E0279A" w:rsidRPr="00042808">
                        <w:rPr>
                          <w:b/>
                          <w:bCs/>
                          <w:lang w:val="en-US"/>
                        </w:rPr>
                        <w:t xml:space="preserve">Lakeside </w:t>
                      </w:r>
                      <w:r w:rsidR="00E0279A">
                        <w:rPr>
                          <w:lang w:val="en-US"/>
                        </w:rPr>
                        <w:t>– Alan Reiger #20</w:t>
                      </w:r>
                      <w:r w:rsidR="00E0279A">
                        <w:rPr>
                          <w:lang w:val="en-US"/>
                        </w:rPr>
                        <w:br/>
                      </w:r>
                      <w:r w:rsidR="00E0279A" w:rsidRPr="00042808">
                        <w:rPr>
                          <w:b/>
                          <w:bCs/>
                          <w:lang w:val="en-US"/>
                        </w:rPr>
                        <w:t>McLaren Vale</w:t>
                      </w:r>
                      <w:r w:rsidR="00E0279A">
                        <w:rPr>
                          <w:lang w:val="en-US"/>
                        </w:rPr>
                        <w:t xml:space="preserve"> – Wendy McLeod #31</w:t>
                      </w:r>
                      <w:r w:rsidR="00E0279A">
                        <w:rPr>
                          <w:lang w:val="en-US"/>
                        </w:rPr>
                        <w:br/>
                      </w:r>
                      <w:r w:rsidR="00E0279A" w:rsidRPr="00042808">
                        <w:rPr>
                          <w:b/>
                          <w:bCs/>
                          <w:lang w:val="en-US"/>
                        </w:rPr>
                        <w:t>NCRV</w:t>
                      </w:r>
                      <w:r w:rsidR="00E0279A">
                        <w:rPr>
                          <w:lang w:val="en-US"/>
                        </w:rPr>
                        <w:t>- Chris Cairalle-Allen #181</w:t>
                      </w:r>
                      <w:r w:rsidR="00E0279A">
                        <w:rPr>
                          <w:lang w:val="en-US"/>
                        </w:rPr>
                        <w:br/>
                      </w:r>
                      <w:r w:rsidR="00E0279A" w:rsidRPr="00042808">
                        <w:rPr>
                          <w:b/>
                          <w:bCs/>
                          <w:lang w:val="en-US"/>
                        </w:rPr>
                        <w:t>Rosetta</w:t>
                      </w:r>
                      <w:r w:rsidR="00E0279A">
                        <w:rPr>
                          <w:lang w:val="en-US"/>
                        </w:rPr>
                        <w:t>- Bryan Catt #27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</w:t>
      </w:r>
      <w:r w:rsidRPr="00042808">
        <w:rPr>
          <w:b/>
          <w:bCs/>
          <w:lang w:val="en-US"/>
        </w:rPr>
        <w:t>Village Representatives and house number</w:t>
      </w:r>
    </w:p>
    <w:p w14:paraId="4C54C5FD" w14:textId="601B79B6" w:rsidR="00C9157E" w:rsidRPr="00D04EE6" w:rsidRDefault="00E16BB1" w:rsidP="00F41ED9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92764" wp14:editId="64933B02">
                <wp:simplePos x="0" y="0"/>
                <wp:positionH relativeFrom="column">
                  <wp:posOffset>3543299</wp:posOffset>
                </wp:positionH>
                <wp:positionV relativeFrom="paragraph">
                  <wp:posOffset>30480</wp:posOffset>
                </wp:positionV>
                <wp:extent cx="3324225" cy="1543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3A356" w14:textId="1510AFC6" w:rsidR="00E16BB1" w:rsidRDefault="00E16BB1">
                            <w:r w:rsidRPr="00042808">
                              <w:rPr>
                                <w:b/>
                                <w:bCs/>
                                <w:lang w:val="en-US"/>
                              </w:rPr>
                              <w:t>Seachange</w:t>
                            </w:r>
                            <w:r>
                              <w:rPr>
                                <w:lang w:val="en-US"/>
                              </w:rPr>
                              <w:t xml:space="preserve"> – Antony Taylor#135 and Geoff Cann #141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 xml:space="preserve">                       Jim Davis #112 and Clive Harris #151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042808">
                              <w:rPr>
                                <w:b/>
                                <w:bCs/>
                                <w:lang w:val="en-US"/>
                              </w:rPr>
                              <w:t>The Palms</w:t>
                            </w:r>
                            <w:r>
                              <w:rPr>
                                <w:lang w:val="en-US"/>
                              </w:rPr>
                              <w:t>- Chris Sloper #7 and Tom Turbill #202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042808">
                              <w:rPr>
                                <w:b/>
                                <w:bCs/>
                                <w:lang w:val="en-US"/>
                              </w:rPr>
                              <w:t>Woodcroft</w:t>
                            </w:r>
                            <w:r>
                              <w:rPr>
                                <w:lang w:val="en-US"/>
                              </w:rPr>
                              <w:t>- David Tubb #132 and Wendy Gibbons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92764" id="Text Box 7" o:spid="_x0000_s1029" type="#_x0000_t202" style="position:absolute;margin-left:279pt;margin-top:2.4pt;width:261.75pt;height:1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" fillcolor="white [3201]" stroked="f" strokeweight=".5pt">
                <v:textbox>
                  <w:txbxContent>
                    <w:p w14:paraId="7273A356" w14:textId="1510AFC6" w:rsidR="00E16BB1" w:rsidRDefault="00E16BB1">
                      <w:r w:rsidRPr="00042808">
                        <w:rPr>
                          <w:b/>
                          <w:bCs/>
                          <w:lang w:val="en-US"/>
                        </w:rPr>
                        <w:t>Seachange</w:t>
                      </w:r>
                      <w:r>
                        <w:rPr>
                          <w:lang w:val="en-US"/>
                        </w:rPr>
                        <w:t xml:space="preserve"> – Antony Taylor#135 and Geoff Cann #141</w:t>
                      </w:r>
                      <w:r>
                        <w:rPr>
                          <w:lang w:val="en-US"/>
                        </w:rPr>
                        <w:br/>
                        <w:t xml:space="preserve">                       Jim Davis #112 and Clive Harris #151</w:t>
                      </w:r>
                      <w:r>
                        <w:rPr>
                          <w:lang w:val="en-US"/>
                        </w:rPr>
                        <w:br/>
                      </w:r>
                      <w:r w:rsidRPr="00042808">
                        <w:rPr>
                          <w:b/>
                          <w:bCs/>
                          <w:lang w:val="en-US"/>
                        </w:rPr>
                        <w:t>The Palms</w:t>
                      </w:r>
                      <w:r>
                        <w:rPr>
                          <w:lang w:val="en-US"/>
                        </w:rPr>
                        <w:t>- Chris Sloper #7 and Tom Turbill #202</w:t>
                      </w:r>
                      <w:r>
                        <w:rPr>
                          <w:lang w:val="en-US"/>
                        </w:rPr>
                        <w:br/>
                      </w:r>
                      <w:r w:rsidRPr="00042808">
                        <w:rPr>
                          <w:b/>
                          <w:bCs/>
                          <w:lang w:val="en-US"/>
                        </w:rPr>
                        <w:t>Woodcroft</w:t>
                      </w:r>
                      <w:r>
                        <w:rPr>
                          <w:lang w:val="en-US"/>
                        </w:rPr>
                        <w:t>- David Tubb #132 and Wendy Gibbons</w:t>
                      </w:r>
                    </w:p>
                  </w:txbxContent>
                </v:textbox>
              </v:shape>
            </w:pict>
          </mc:Fallback>
        </mc:AlternateContent>
      </w:r>
    </w:p>
    <w:p w14:paraId="01DC1EA2" w14:textId="1F975FC1" w:rsidR="00730F0F" w:rsidRPr="00E447A5" w:rsidRDefault="009F5F6D" w:rsidP="00F41ED9">
      <w:pPr>
        <w:rPr>
          <w:rFonts w:ascii="Wingdings" w:hAnsi="Wingdings"/>
        </w:rPr>
      </w:pPr>
      <w:r>
        <w:t xml:space="preserve"> </w:t>
      </w:r>
      <w:r w:rsidR="00E447A5">
        <w:rPr>
          <w:b/>
          <w:bCs/>
        </w:rPr>
        <w:t xml:space="preserve">                                    </w:t>
      </w:r>
    </w:p>
    <w:sectPr w:rsidR="00730F0F" w:rsidRPr="00E447A5" w:rsidSect="006E32A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D38"/>
    <w:multiLevelType w:val="hybridMultilevel"/>
    <w:tmpl w:val="90243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6EDA"/>
    <w:multiLevelType w:val="hybridMultilevel"/>
    <w:tmpl w:val="FF5CF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692A"/>
    <w:multiLevelType w:val="hybridMultilevel"/>
    <w:tmpl w:val="85CED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55436">
    <w:abstractNumId w:val="2"/>
  </w:num>
  <w:num w:numId="2" w16cid:durableId="1552185408">
    <w:abstractNumId w:val="1"/>
  </w:num>
  <w:num w:numId="3" w16cid:durableId="94761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AA"/>
    <w:rsid w:val="00042808"/>
    <w:rsid w:val="000A471A"/>
    <w:rsid w:val="000C0469"/>
    <w:rsid w:val="000C2708"/>
    <w:rsid w:val="00141281"/>
    <w:rsid w:val="001B0A33"/>
    <w:rsid w:val="002971BC"/>
    <w:rsid w:val="002F1F21"/>
    <w:rsid w:val="003801B4"/>
    <w:rsid w:val="003A41EE"/>
    <w:rsid w:val="0040616C"/>
    <w:rsid w:val="004910AA"/>
    <w:rsid w:val="00686F04"/>
    <w:rsid w:val="006A185F"/>
    <w:rsid w:val="006A401F"/>
    <w:rsid w:val="006A5277"/>
    <w:rsid w:val="006E32AF"/>
    <w:rsid w:val="007030E3"/>
    <w:rsid w:val="00730F0F"/>
    <w:rsid w:val="007913CB"/>
    <w:rsid w:val="007E25EB"/>
    <w:rsid w:val="007E7C3E"/>
    <w:rsid w:val="00805E32"/>
    <w:rsid w:val="00807E3D"/>
    <w:rsid w:val="00847C7A"/>
    <w:rsid w:val="00861BB1"/>
    <w:rsid w:val="008725C5"/>
    <w:rsid w:val="008A409F"/>
    <w:rsid w:val="008E6C5D"/>
    <w:rsid w:val="009764DF"/>
    <w:rsid w:val="009F5F6D"/>
    <w:rsid w:val="00C9157E"/>
    <w:rsid w:val="00CD77B4"/>
    <w:rsid w:val="00CF345C"/>
    <w:rsid w:val="00CF4744"/>
    <w:rsid w:val="00D04EE6"/>
    <w:rsid w:val="00D35E0F"/>
    <w:rsid w:val="00D6117F"/>
    <w:rsid w:val="00E0279A"/>
    <w:rsid w:val="00E16BB1"/>
    <w:rsid w:val="00E447A5"/>
    <w:rsid w:val="00F41ED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900D"/>
  <w15:chartTrackingRefBased/>
  <w15:docId w15:val="{A168A0F3-9EBA-497F-8A7C-A08434A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0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47C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C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C7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47C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5C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E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esparkresassoc.asn.au" TargetMode="External"/><Relationship Id="rId5" Type="http://schemas.openxmlformats.org/officeDocument/2006/relationships/hyperlink" Target="http://www.saresparkresassoc.asn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Cann</dc:creator>
  <cp:keywords/>
  <dc:description/>
  <cp:lastModifiedBy>Geoff Cann</cp:lastModifiedBy>
  <cp:revision>4</cp:revision>
  <cp:lastPrinted>2021-10-02T02:40:00Z</cp:lastPrinted>
  <dcterms:created xsi:type="dcterms:W3CDTF">2023-02-17T03:59:00Z</dcterms:created>
  <dcterms:modified xsi:type="dcterms:W3CDTF">2023-02-17T04:42:00Z</dcterms:modified>
</cp:coreProperties>
</file>